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7440CC">
      <w:pPr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8066A8" w:rsidRDefault="00C36EAE" w:rsidP="007440CC">
      <w:pPr>
        <w:tabs>
          <w:tab w:val="left" w:pos="0"/>
        </w:tabs>
        <w:jc w:val="both"/>
        <w:rPr>
          <w:szCs w:val="28"/>
        </w:rPr>
      </w:pPr>
      <w:r w:rsidRPr="006D273D">
        <w:rPr>
          <w:szCs w:val="28"/>
        </w:rPr>
        <w:t xml:space="preserve">до </w:t>
      </w:r>
      <w:proofErr w:type="spellStart"/>
      <w:r w:rsidRPr="006D273D">
        <w:rPr>
          <w:szCs w:val="28"/>
        </w:rPr>
        <w:t>про</w:t>
      </w:r>
      <w:r w:rsidR="00BE50E1">
        <w:rPr>
          <w:szCs w:val="28"/>
        </w:rPr>
        <w:t>є</w:t>
      </w:r>
      <w:r w:rsidRPr="006D273D">
        <w:rPr>
          <w:szCs w:val="28"/>
        </w:rPr>
        <w:t>кту</w:t>
      </w:r>
      <w:proofErr w:type="spellEnd"/>
      <w:r w:rsidRPr="006D273D">
        <w:rPr>
          <w:szCs w:val="28"/>
        </w:rPr>
        <w:t xml:space="preserve"> рішення виконавчого комітету Запорізької міської ради</w:t>
      </w:r>
      <w:r w:rsidR="00BE50E1">
        <w:rPr>
          <w:szCs w:val="28"/>
        </w:rPr>
        <w:t xml:space="preserve"> </w:t>
      </w:r>
      <w:r w:rsidR="00537D54" w:rsidRPr="00537D54">
        <w:rPr>
          <w:bCs/>
          <w:szCs w:val="28"/>
        </w:rPr>
        <w:t>«</w:t>
      </w:r>
      <w:r w:rsidR="00076497" w:rsidRPr="00076497">
        <w:rPr>
          <w:bCs/>
          <w:szCs w:val="28"/>
        </w:rPr>
        <w:t xml:space="preserve">Про надання фізичній особі-підприємцю Бондаренку Дмитру Олександровичу дозволу на порушення об’єкта благоустрою за </w:t>
      </w:r>
      <w:proofErr w:type="spellStart"/>
      <w:r w:rsidR="00076497" w:rsidRPr="00076497">
        <w:rPr>
          <w:bCs/>
          <w:szCs w:val="28"/>
        </w:rPr>
        <w:t>адресою</w:t>
      </w:r>
      <w:proofErr w:type="spellEnd"/>
      <w:r w:rsidR="00076497" w:rsidRPr="00076497">
        <w:rPr>
          <w:bCs/>
          <w:szCs w:val="28"/>
        </w:rPr>
        <w:t>: м. Запоріжжя,                                        вул. Лермонтова, 19а</w:t>
      </w:r>
      <w:r w:rsidR="00CA78B7">
        <w:rPr>
          <w:bCs/>
          <w:szCs w:val="28"/>
        </w:rPr>
        <w:t>»</w:t>
      </w:r>
    </w:p>
    <w:p w:rsidR="008F2188" w:rsidRDefault="008F2188" w:rsidP="007440CC">
      <w:pPr>
        <w:tabs>
          <w:tab w:val="left" w:pos="0"/>
        </w:tabs>
        <w:jc w:val="center"/>
        <w:rPr>
          <w:szCs w:val="28"/>
        </w:rPr>
      </w:pPr>
    </w:p>
    <w:p w:rsidR="00F95DD7" w:rsidRPr="006D273D" w:rsidRDefault="00F95DD7" w:rsidP="007440CC">
      <w:pPr>
        <w:tabs>
          <w:tab w:val="left" w:pos="0"/>
        </w:tabs>
        <w:jc w:val="center"/>
        <w:rPr>
          <w:szCs w:val="28"/>
        </w:rPr>
      </w:pPr>
    </w:p>
    <w:p w:rsidR="0027196C" w:rsidRPr="005270DF" w:rsidRDefault="00C36EAE" w:rsidP="007440CC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</w:t>
      </w:r>
      <w:r w:rsidR="003B1E18" w:rsidRPr="003B1E18">
        <w:rPr>
          <w:szCs w:val="28"/>
        </w:rPr>
        <w:t>заяв</w:t>
      </w:r>
      <w:r w:rsidR="003B1E18">
        <w:rPr>
          <w:szCs w:val="28"/>
        </w:rPr>
        <w:t>а</w:t>
      </w:r>
      <w:r w:rsidR="003B1E18" w:rsidRPr="003B1E18">
        <w:rPr>
          <w:szCs w:val="28"/>
        </w:rPr>
        <w:t xml:space="preserve"> </w:t>
      </w:r>
      <w:r w:rsidR="00AB02DE">
        <w:rPr>
          <w:szCs w:val="28"/>
        </w:rPr>
        <w:t xml:space="preserve">         </w:t>
      </w:r>
      <w:r w:rsidR="00316D46" w:rsidRPr="00316D46">
        <w:rPr>
          <w:bCs/>
          <w:szCs w:val="28"/>
        </w:rPr>
        <w:t>фізичн</w:t>
      </w:r>
      <w:r w:rsidR="00316D46">
        <w:rPr>
          <w:bCs/>
          <w:szCs w:val="28"/>
        </w:rPr>
        <w:t>ої</w:t>
      </w:r>
      <w:r w:rsidR="00316D46" w:rsidRPr="00316D46">
        <w:rPr>
          <w:bCs/>
          <w:szCs w:val="28"/>
        </w:rPr>
        <w:t xml:space="preserve"> особ</w:t>
      </w:r>
      <w:r w:rsidR="00316D46">
        <w:rPr>
          <w:bCs/>
          <w:szCs w:val="28"/>
        </w:rPr>
        <w:t>и</w:t>
      </w:r>
      <w:r w:rsidR="00316D46" w:rsidRPr="00316D46">
        <w:rPr>
          <w:bCs/>
          <w:szCs w:val="28"/>
        </w:rPr>
        <w:t>-підприємц</w:t>
      </w:r>
      <w:r w:rsidR="00316D46">
        <w:rPr>
          <w:bCs/>
          <w:szCs w:val="28"/>
        </w:rPr>
        <w:t>я</w:t>
      </w:r>
      <w:r w:rsidR="00316D46" w:rsidRPr="00316D46">
        <w:rPr>
          <w:bCs/>
          <w:szCs w:val="28"/>
        </w:rPr>
        <w:t xml:space="preserve"> </w:t>
      </w:r>
      <w:r w:rsidR="00076497" w:rsidRPr="00076497">
        <w:rPr>
          <w:bCs/>
          <w:szCs w:val="28"/>
        </w:rPr>
        <w:t>Бондаренк</w:t>
      </w:r>
      <w:r w:rsidR="00076497">
        <w:rPr>
          <w:bCs/>
          <w:szCs w:val="28"/>
        </w:rPr>
        <w:t>а</w:t>
      </w:r>
      <w:r w:rsidR="00076497" w:rsidRPr="00076497">
        <w:rPr>
          <w:bCs/>
          <w:szCs w:val="28"/>
        </w:rPr>
        <w:t xml:space="preserve"> Дмитр</w:t>
      </w:r>
      <w:r w:rsidR="00076497">
        <w:rPr>
          <w:bCs/>
          <w:szCs w:val="28"/>
        </w:rPr>
        <w:t>а</w:t>
      </w:r>
      <w:r w:rsidR="00076497" w:rsidRPr="00076497">
        <w:rPr>
          <w:bCs/>
          <w:szCs w:val="28"/>
        </w:rPr>
        <w:t xml:space="preserve"> Олександрович</w:t>
      </w:r>
      <w:r w:rsidR="00076497">
        <w:rPr>
          <w:bCs/>
          <w:szCs w:val="28"/>
        </w:rPr>
        <w:t>а</w:t>
      </w:r>
      <w:r w:rsidR="00076497" w:rsidRPr="00076497">
        <w:rPr>
          <w:bCs/>
          <w:szCs w:val="28"/>
        </w:rPr>
        <w:t xml:space="preserve"> </w:t>
      </w:r>
      <w:r w:rsidR="00CA78B7" w:rsidRPr="00CA78B7">
        <w:rPr>
          <w:bCs/>
          <w:szCs w:val="28"/>
        </w:rPr>
        <w:t xml:space="preserve">щодо надання дозволу на порушення об’єкта благоустрою території загального користування за </w:t>
      </w:r>
      <w:proofErr w:type="spellStart"/>
      <w:r w:rsidR="00CA78B7" w:rsidRPr="00CA78B7">
        <w:rPr>
          <w:bCs/>
          <w:szCs w:val="28"/>
        </w:rPr>
        <w:t>адресою</w:t>
      </w:r>
      <w:proofErr w:type="spellEnd"/>
      <w:r w:rsidR="00CA78B7" w:rsidRPr="00CA78B7">
        <w:rPr>
          <w:bCs/>
          <w:szCs w:val="28"/>
        </w:rPr>
        <w:t xml:space="preserve">: м. Запоріжжя, </w:t>
      </w:r>
      <w:r w:rsidR="00076497" w:rsidRPr="00076497">
        <w:rPr>
          <w:bCs/>
          <w:szCs w:val="28"/>
        </w:rPr>
        <w:t>вул. Лермонтова, 19а</w:t>
      </w:r>
      <w:r w:rsidR="00CA78B7" w:rsidRPr="00CA78B7">
        <w:rPr>
          <w:bCs/>
          <w:szCs w:val="28"/>
        </w:rPr>
        <w:t xml:space="preserve">, з метою </w:t>
      </w:r>
      <w:r w:rsidR="00076497" w:rsidRPr="00076497">
        <w:rPr>
          <w:bCs/>
          <w:szCs w:val="28"/>
        </w:rPr>
        <w:t xml:space="preserve">проведення земляних або монтажних робіт, не пов’язаних з прокладенням, перекладенням, ремонтом інженерних мереж і споруд; земляних або монтажних робіт, пов’язаних з </w:t>
      </w:r>
      <w:proofErr w:type="spellStart"/>
      <w:r w:rsidR="00076497" w:rsidRPr="00076497">
        <w:rPr>
          <w:bCs/>
          <w:szCs w:val="28"/>
        </w:rPr>
        <w:t>розриттям</w:t>
      </w:r>
      <w:proofErr w:type="spellEnd"/>
      <w:r w:rsidR="00076497" w:rsidRPr="00076497">
        <w:rPr>
          <w:bCs/>
          <w:szCs w:val="28"/>
        </w:rPr>
        <w:t xml:space="preserve"> дорожнього покриття вулиць, доріг, майданів, площ; робіт, пов’язаних з порушенням благоустрою об’єктів зеленого господарства; установлення нових, відновлення, ремонт та заміни існуючих малих архітектурних форм</w:t>
      </w:r>
      <w:r w:rsidR="005270DF" w:rsidRPr="005270DF">
        <w:rPr>
          <w:szCs w:val="28"/>
        </w:rPr>
        <w:t>.</w:t>
      </w:r>
    </w:p>
    <w:p w:rsidR="003A540A" w:rsidRPr="003A540A" w:rsidRDefault="00F94DF3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</w:t>
      </w:r>
      <w:r w:rsidR="00BE50E1">
        <w:rPr>
          <w:szCs w:val="28"/>
        </w:rPr>
        <w:t xml:space="preserve"> </w:t>
      </w:r>
      <w:r w:rsidR="00C36EAE" w:rsidRPr="006D273D">
        <w:rPr>
          <w:szCs w:val="28"/>
        </w:rPr>
        <w:t>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</w:t>
      </w:r>
      <w:proofErr w:type="spellStart"/>
      <w:r w:rsidR="00C36EAE" w:rsidRPr="006D273D">
        <w:rPr>
          <w:color w:val="000000"/>
          <w:szCs w:val="28"/>
        </w:rPr>
        <w:t>про</w:t>
      </w:r>
      <w:r w:rsidR="00BE50E1">
        <w:rPr>
          <w:color w:val="000000"/>
          <w:szCs w:val="28"/>
        </w:rPr>
        <w:t>є</w:t>
      </w:r>
      <w:r w:rsidR="00C36EAE" w:rsidRPr="006D273D">
        <w:rPr>
          <w:color w:val="000000"/>
          <w:szCs w:val="28"/>
        </w:rPr>
        <w:t>кт</w:t>
      </w:r>
      <w:proofErr w:type="spellEnd"/>
      <w:r w:rsidR="00C36EAE" w:rsidRPr="006D273D">
        <w:rPr>
          <w:color w:val="000000"/>
          <w:szCs w:val="28"/>
        </w:rPr>
        <w:t xml:space="preserve"> рішення виконавчого комітету міської ради </w:t>
      </w:r>
      <w:r w:rsidR="0027196C" w:rsidRPr="0027196C">
        <w:rPr>
          <w:bCs/>
          <w:color w:val="000000"/>
          <w:szCs w:val="28"/>
        </w:rPr>
        <w:t>«</w:t>
      </w:r>
      <w:r w:rsidR="00076497" w:rsidRPr="00076497">
        <w:rPr>
          <w:bCs/>
          <w:color w:val="000000"/>
          <w:szCs w:val="28"/>
        </w:rPr>
        <w:t xml:space="preserve">Про надання фізичній особі-підприємцю Бондаренку Дмитру Олександровичу дозволу на порушення об’єкта благоустрою за </w:t>
      </w:r>
      <w:proofErr w:type="spellStart"/>
      <w:r w:rsidR="00076497" w:rsidRPr="00076497">
        <w:rPr>
          <w:bCs/>
          <w:color w:val="000000"/>
          <w:szCs w:val="28"/>
        </w:rPr>
        <w:t>адресою</w:t>
      </w:r>
      <w:proofErr w:type="spellEnd"/>
      <w:r w:rsidR="00076497" w:rsidRPr="00076497">
        <w:rPr>
          <w:bCs/>
          <w:color w:val="000000"/>
          <w:szCs w:val="28"/>
        </w:rPr>
        <w:t xml:space="preserve">: м. Запоріжжя, </w:t>
      </w:r>
      <w:bookmarkStart w:id="0" w:name="_GoBack"/>
      <w:bookmarkEnd w:id="0"/>
      <w:r w:rsidR="00076497" w:rsidRPr="00076497">
        <w:rPr>
          <w:bCs/>
          <w:color w:val="000000"/>
          <w:szCs w:val="28"/>
        </w:rPr>
        <w:t>вул. Лермонтова, 19а</w:t>
      </w:r>
      <w:r w:rsidR="00F95DD7" w:rsidRPr="00F95DD7">
        <w:rPr>
          <w:bCs/>
          <w:color w:val="000000"/>
          <w:szCs w:val="28"/>
        </w:rPr>
        <w:t>»</w:t>
      </w:r>
      <w:r w:rsidR="008066A8">
        <w:rPr>
          <w:bCs/>
          <w:color w:val="000000"/>
          <w:szCs w:val="28"/>
        </w:rPr>
        <w:t>.</w:t>
      </w:r>
    </w:p>
    <w:p w:rsidR="00BE1842" w:rsidRPr="00F113AC" w:rsidRDefault="00BE1842" w:rsidP="007440CC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E75A51" w:rsidRPr="008F2188" w:rsidRDefault="00C36EAE" w:rsidP="007440CC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>Лисенко</w:t>
      </w:r>
    </w:p>
    <w:sectPr w:rsidR="00E75A51" w:rsidRPr="008F2188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34B38"/>
    <w:rsid w:val="00076497"/>
    <w:rsid w:val="00083BB2"/>
    <w:rsid w:val="000B5F9B"/>
    <w:rsid w:val="000C2829"/>
    <w:rsid w:val="000D7EFE"/>
    <w:rsid w:val="000E6836"/>
    <w:rsid w:val="000F1EF4"/>
    <w:rsid w:val="00115AED"/>
    <w:rsid w:val="0014440E"/>
    <w:rsid w:val="0019550D"/>
    <w:rsid w:val="001B043E"/>
    <w:rsid w:val="001B6523"/>
    <w:rsid w:val="002053D0"/>
    <w:rsid w:val="00237F03"/>
    <w:rsid w:val="00257CFB"/>
    <w:rsid w:val="002609F9"/>
    <w:rsid w:val="0027196C"/>
    <w:rsid w:val="0028226A"/>
    <w:rsid w:val="00291A99"/>
    <w:rsid w:val="00294A68"/>
    <w:rsid w:val="00295041"/>
    <w:rsid w:val="00296AF6"/>
    <w:rsid w:val="002A3DA8"/>
    <w:rsid w:val="002C5A17"/>
    <w:rsid w:val="002D6EE5"/>
    <w:rsid w:val="00316D46"/>
    <w:rsid w:val="00326377"/>
    <w:rsid w:val="00334047"/>
    <w:rsid w:val="00335C18"/>
    <w:rsid w:val="00390485"/>
    <w:rsid w:val="003A540A"/>
    <w:rsid w:val="003B1E18"/>
    <w:rsid w:val="003C2FDA"/>
    <w:rsid w:val="003C6822"/>
    <w:rsid w:val="003C7140"/>
    <w:rsid w:val="003E40AA"/>
    <w:rsid w:val="00401A14"/>
    <w:rsid w:val="00406E71"/>
    <w:rsid w:val="00446C0F"/>
    <w:rsid w:val="00447545"/>
    <w:rsid w:val="004B668E"/>
    <w:rsid w:val="004D572B"/>
    <w:rsid w:val="004E56AC"/>
    <w:rsid w:val="004F24C6"/>
    <w:rsid w:val="004F7716"/>
    <w:rsid w:val="005115F0"/>
    <w:rsid w:val="005270DF"/>
    <w:rsid w:val="0053177C"/>
    <w:rsid w:val="00536F17"/>
    <w:rsid w:val="00537D54"/>
    <w:rsid w:val="005537B8"/>
    <w:rsid w:val="00571822"/>
    <w:rsid w:val="005845FF"/>
    <w:rsid w:val="005A2CAD"/>
    <w:rsid w:val="005B5747"/>
    <w:rsid w:val="005E3E17"/>
    <w:rsid w:val="005F1B7E"/>
    <w:rsid w:val="00602E92"/>
    <w:rsid w:val="00605BDB"/>
    <w:rsid w:val="00622EBC"/>
    <w:rsid w:val="006327A6"/>
    <w:rsid w:val="006358F3"/>
    <w:rsid w:val="00647E7F"/>
    <w:rsid w:val="006512EC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440CC"/>
    <w:rsid w:val="00763DD7"/>
    <w:rsid w:val="007963EF"/>
    <w:rsid w:val="007D509B"/>
    <w:rsid w:val="007E50C1"/>
    <w:rsid w:val="00805D65"/>
    <w:rsid w:val="008066A8"/>
    <w:rsid w:val="00812818"/>
    <w:rsid w:val="00833002"/>
    <w:rsid w:val="00836D09"/>
    <w:rsid w:val="00855EEA"/>
    <w:rsid w:val="008B0955"/>
    <w:rsid w:val="008B2A52"/>
    <w:rsid w:val="008D175D"/>
    <w:rsid w:val="008F2188"/>
    <w:rsid w:val="00903831"/>
    <w:rsid w:val="00913A1C"/>
    <w:rsid w:val="009206AD"/>
    <w:rsid w:val="009238E6"/>
    <w:rsid w:val="009240DB"/>
    <w:rsid w:val="00933C03"/>
    <w:rsid w:val="00935D6F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B02DE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C6398"/>
    <w:rsid w:val="00BC6755"/>
    <w:rsid w:val="00BD41FB"/>
    <w:rsid w:val="00BE0B35"/>
    <w:rsid w:val="00BE1842"/>
    <w:rsid w:val="00BE2B55"/>
    <w:rsid w:val="00BE50E1"/>
    <w:rsid w:val="00BE7107"/>
    <w:rsid w:val="00C021B1"/>
    <w:rsid w:val="00C0417C"/>
    <w:rsid w:val="00C134BC"/>
    <w:rsid w:val="00C36EAE"/>
    <w:rsid w:val="00C51740"/>
    <w:rsid w:val="00C73D89"/>
    <w:rsid w:val="00C93190"/>
    <w:rsid w:val="00CA13F2"/>
    <w:rsid w:val="00CA78B7"/>
    <w:rsid w:val="00CB71FB"/>
    <w:rsid w:val="00CE5194"/>
    <w:rsid w:val="00D066FA"/>
    <w:rsid w:val="00D074B8"/>
    <w:rsid w:val="00D15268"/>
    <w:rsid w:val="00D37D59"/>
    <w:rsid w:val="00D91CD0"/>
    <w:rsid w:val="00DB113D"/>
    <w:rsid w:val="00DD685F"/>
    <w:rsid w:val="00DE6AE2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95DD7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4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167</cp:revision>
  <cp:lastPrinted>2019-10-21T13:30:00Z</cp:lastPrinted>
  <dcterms:created xsi:type="dcterms:W3CDTF">2017-03-13T09:52:00Z</dcterms:created>
  <dcterms:modified xsi:type="dcterms:W3CDTF">2021-02-12T13:03:00Z</dcterms:modified>
</cp:coreProperties>
</file>